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A1E" w:rsidRPr="00AC5EBA" w:rsidRDefault="00850A1E" w:rsidP="00850A1E">
      <w:pPr>
        <w:pStyle w:val="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C5EBA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разработана на основе  </w:t>
      </w:r>
      <w:r w:rsidRPr="00AC5EBA">
        <w:rPr>
          <w:rFonts w:ascii="Times New Roman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</w:t>
      </w:r>
      <w:proofErr w:type="gramStart"/>
      <w:r w:rsidRPr="00AC5EBA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AC5EBA">
        <w:rPr>
          <w:rFonts w:ascii="Times New Roman" w:hAnsi="Times New Roman" w:cs="Times New Roman"/>
          <w:sz w:val="24"/>
          <w:szCs w:val="24"/>
        </w:rPr>
        <w:t xml:space="preserve">едерального  государственного  образовательного  стандарта основного  общего  образования, утвержденный приказом </w:t>
      </w:r>
      <w:proofErr w:type="spellStart"/>
      <w:r w:rsidRPr="00AC5EB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AC5EBA">
        <w:rPr>
          <w:rFonts w:ascii="Times New Roman" w:hAnsi="Times New Roman" w:cs="Times New Roman"/>
          <w:sz w:val="24"/>
          <w:szCs w:val="24"/>
        </w:rPr>
        <w:t xml:space="preserve">  от  17.12.2010 г. №1897,  </w:t>
      </w:r>
      <w:r w:rsidRPr="00AC5EBA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AC5EBA">
        <w:rPr>
          <w:rFonts w:ascii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AC5EBA">
        <w:rPr>
          <w:rFonts w:ascii="Times New Roman" w:hAnsi="Times New Roman" w:cs="Times New Roman"/>
          <w:sz w:val="24"/>
          <w:szCs w:val="24"/>
          <w:lang w:eastAsia="ru-RU"/>
        </w:rPr>
        <w:t>. (М.: Просвещение, 2011).</w:t>
      </w:r>
    </w:p>
    <w:p w:rsidR="00850A1E" w:rsidRPr="00850A1E" w:rsidRDefault="00850A1E" w:rsidP="00850A1E">
      <w:pPr>
        <w:tabs>
          <w:tab w:val="left" w:pos="538"/>
        </w:tabs>
        <w:autoSpaceDE w:val="0"/>
        <w:autoSpaceDN w:val="0"/>
        <w:adjustRightInd w:val="0"/>
        <w:spacing w:after="0" w:line="302" w:lineRule="exact"/>
        <w:jc w:val="both"/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lang w:eastAsia="ru-RU"/>
        </w:rPr>
      </w:pPr>
    </w:p>
    <w:p w:rsidR="00850A1E" w:rsidRPr="00850A1E" w:rsidRDefault="00850A1E" w:rsidP="00850A1E">
      <w:pPr>
        <w:tabs>
          <w:tab w:val="left" w:pos="538"/>
        </w:tabs>
        <w:autoSpaceDE w:val="0"/>
        <w:autoSpaceDN w:val="0"/>
        <w:adjustRightInd w:val="0"/>
        <w:spacing w:after="0" w:line="30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u w:val="single"/>
          <w:lang w:eastAsia="ru-RU"/>
        </w:rPr>
        <w:t xml:space="preserve">Целью </w:t>
      </w:r>
      <w:proofErr w:type="spellStart"/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u w:val="single"/>
          <w:lang w:eastAsia="ru-RU"/>
        </w:rPr>
        <w:t>обученияв</w:t>
      </w:r>
      <w:proofErr w:type="spellEnd"/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u w:val="single"/>
          <w:lang w:eastAsia="ru-RU"/>
        </w:rPr>
        <w:t xml:space="preserve"> 6 </w:t>
      </w:r>
      <w:proofErr w:type="gramStart"/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u w:val="single"/>
          <w:lang w:eastAsia="ru-RU"/>
        </w:rPr>
        <w:t>классе</w:t>
      </w:r>
      <w:proofErr w:type="gramEnd"/>
      <w:r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  <w:u w:val="single"/>
          <w:lang w:eastAsia="ru-RU"/>
        </w:rPr>
        <w:t xml:space="preserve"> </w:t>
      </w:r>
      <w:r w:rsidRPr="00850A1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образовательной области «Физи</w:t>
      </w:r>
      <w:r w:rsidRPr="00850A1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850A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ческая культура» является форми</w:t>
      </w:r>
      <w:r w:rsidRPr="00850A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850A1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рование физической культуры личности школьника </w:t>
      </w:r>
      <w:r w:rsidRPr="00850A1E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посредством освоения основ содержания физкультур</w:t>
      </w:r>
      <w:r w:rsidRPr="00850A1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ной деятельности с </w:t>
      </w:r>
      <w:proofErr w:type="spellStart"/>
      <w:r w:rsidRPr="00850A1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общеприкладной</w:t>
      </w:r>
      <w:proofErr w:type="spellEnd"/>
      <w:r w:rsidRPr="00850A1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и спортивно-рек</w:t>
      </w:r>
      <w:r w:rsidRPr="00850A1E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850A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реационной направленностью.</w:t>
      </w:r>
    </w:p>
    <w:p w:rsidR="00850A1E" w:rsidRPr="00850A1E" w:rsidRDefault="00850A1E" w:rsidP="00850A1E">
      <w:pPr>
        <w:shd w:val="clear" w:color="auto" w:fill="FFFFFF"/>
        <w:spacing w:before="5" w:after="0" w:line="240" w:lineRule="auto"/>
        <w:ind w:left="96" w:right="91" w:firstLine="26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   В соответствии с целью образовательной области </w:t>
      </w:r>
      <w:r w:rsidRPr="00850A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«Физическая    культура»    формулируются    </w:t>
      </w:r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задачи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850A1E">
        <w:rPr>
          <w:rFonts w:ascii="Times New Roman" w:eastAsia="Times New Roman" w:hAnsi="Times New Roman" w:cs="Times New Roman"/>
          <w:b/>
          <w:i/>
          <w:iCs/>
          <w:color w:val="000000"/>
          <w:spacing w:val="2"/>
          <w:sz w:val="24"/>
          <w:szCs w:val="24"/>
          <w:lang w:eastAsia="ru-RU"/>
        </w:rPr>
        <w:t>учебного предмета:</w:t>
      </w:r>
      <w:r w:rsidRPr="00850A1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ab/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расширение двигательного опыта за счет овладе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двигательными действиями избранного вида спорта и использование их в качестве средств укреп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ления здоровья и формирования основ индивидуаль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образа жизни;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совершенствование   функциональных   возмож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ностей организма посредством направленной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прикладной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спортивно-рекреационной подготовки, организации педагогических воздействий на развитие основных биологических и психических процессов;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воспитание индивидуальных психических черт и особенностей в общении и коллективном взаимодей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ствии средствами и методами </w:t>
      </w:r>
      <w:proofErr w:type="gram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спортивно-рекреацион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</w:t>
      </w:r>
      <w:proofErr w:type="gramEnd"/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деятельности;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создание   представлений   об   индивидуальных психосоматических и психосоциальных особенностях, адаптивных свойствах организма и способах их совер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шенствования в целях укрепления здоровья, поддерж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оптимального функционального состояния;</w:t>
      </w:r>
    </w:p>
    <w:p w:rsid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обучение основам знаний педагогики, психоло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гии, физиологии и гигиены физкультурной деятель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ности, профилактики травматизма, коррекции осанки и телосложения; формирование практических умений в органи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зации и проведении самостоятельных форм занятий физической культурой с различной функциональной и социально ориентированной направленностью</w:t>
      </w:r>
    </w:p>
    <w:p w:rsidR="00850A1E" w:rsidRDefault="00850A1E" w:rsidP="00850A1E">
      <w:pPr>
        <w:pStyle w:val="a5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50A1E" w:rsidRPr="00AC5EBA" w:rsidRDefault="00850A1E" w:rsidP="00850A1E">
      <w:pPr>
        <w:pStyle w:val="a5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C5EBA">
        <w:rPr>
          <w:rFonts w:ascii="Times New Roman" w:hAnsi="Times New Roman" w:cs="Times New Roman"/>
          <w:b/>
          <w:color w:val="000000"/>
          <w:sz w:val="24"/>
          <w:szCs w:val="24"/>
        </w:rPr>
        <w:t>Место предмета в учебном плане.</w:t>
      </w:r>
    </w:p>
    <w:p w:rsidR="00850A1E" w:rsidRPr="00AC5EBA" w:rsidRDefault="00850A1E" w:rsidP="00850A1E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C5EBA">
        <w:rPr>
          <w:rFonts w:ascii="Times New Roman" w:hAnsi="Times New Roman" w:cs="Times New Roman"/>
          <w:sz w:val="24"/>
          <w:szCs w:val="24"/>
        </w:rPr>
        <w:t>На изучение физической культуры в третьем кла</w:t>
      </w:r>
      <w:r>
        <w:rPr>
          <w:rFonts w:ascii="Times New Roman" w:hAnsi="Times New Roman" w:cs="Times New Roman"/>
          <w:sz w:val="24"/>
          <w:szCs w:val="24"/>
        </w:rPr>
        <w:t>ссе  отводится  3 часа в неделю, всего 105 часов</w:t>
      </w:r>
      <w:r w:rsidRPr="00AC5EBA">
        <w:rPr>
          <w:rFonts w:ascii="Times New Roman" w:hAnsi="Times New Roman" w:cs="Times New Roman"/>
          <w:sz w:val="24"/>
          <w:szCs w:val="24"/>
        </w:rPr>
        <w:t xml:space="preserve"> в год</w:t>
      </w:r>
      <w:r>
        <w:rPr>
          <w:rFonts w:ascii="Times New Roman" w:hAnsi="Times New Roman" w:cs="Times New Roman"/>
          <w:sz w:val="24"/>
          <w:szCs w:val="24"/>
        </w:rPr>
        <w:t xml:space="preserve"> (35 учебных недель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).</w:t>
      </w:r>
      <w:r w:rsidRPr="00AC5EB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50A1E" w:rsidRPr="00850A1E" w:rsidRDefault="00850A1E" w:rsidP="00850A1E">
      <w:pPr>
        <w:shd w:val="clear" w:color="auto" w:fill="FFFFFF"/>
        <w:spacing w:before="5" w:after="0" w:line="240" w:lineRule="auto"/>
        <w:ind w:left="29" w:right="19" w:firstLine="341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.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метапредметными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предметными и личностными результатами.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характеризуют уровень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850A1E" w:rsidRPr="00850A1E" w:rsidRDefault="00850A1E" w:rsidP="00850A1E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50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850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проявляются в различных областях культуры.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познавательной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(отклоняющегося) поведения.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нравственной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трудовой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эстетической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коммуникативной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В области физической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результаты, так же как и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проявляются в разных областях культуры.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познавательной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нравственной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</w:t>
      </w:r>
      <w:proofErr w:type="gram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занимающимся</w:t>
      </w:r>
      <w:proofErr w:type="gram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независимо от особенностей их здоровья, физической и технической подготовленности;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умение оказывать помощь </w:t>
      </w:r>
      <w:proofErr w:type="gram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занимающимся</w:t>
      </w:r>
      <w:proofErr w:type="gram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освоении новых двигательных действий, корректно объяснять и объективно оценивать технику их выполнения;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трудовой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эстетической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коммуникативной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способность формулировать цели и задачи занятий физическими упражнениями, </w:t>
      </w:r>
      <w:proofErr w:type="spell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аргументированно</w:t>
      </w:r>
      <w:proofErr w:type="spell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вести диалог по основам их организации и проведения;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850A1E" w:rsidRPr="00850A1E" w:rsidRDefault="00850A1E" w:rsidP="00850A1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В области физической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проявляются</w:t>
      </w:r>
      <w:proofErr w:type="gramEnd"/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могут проявляться в разных областях культуры.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познавательной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нравственной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трудовой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умение планировать режим дня, обеспечивать оптимальное сочетание нагрузки и отдыха;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эстетической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культура движения, умение передвигаться красиво, легко и непринужденно.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коммуникативной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области физической культуры: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850A1E" w:rsidRPr="00850A1E" w:rsidRDefault="00850A1E" w:rsidP="00850A1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850A1E" w:rsidRPr="00850A1E" w:rsidRDefault="00850A1E" w:rsidP="00850A1E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0A1E" w:rsidRPr="00850A1E" w:rsidRDefault="00850A1E" w:rsidP="00850A1E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50A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учебного времени прохождения программного материала по физической культуре (6 класс)</w:t>
      </w:r>
    </w:p>
    <w:p w:rsidR="00850A1E" w:rsidRPr="00850A1E" w:rsidRDefault="00850A1E" w:rsidP="00850A1E">
      <w:pPr>
        <w:autoSpaceDE w:val="0"/>
        <w:autoSpaceDN w:val="0"/>
        <w:adjustRightInd w:val="0"/>
        <w:spacing w:after="0" w:line="288" w:lineRule="exact"/>
        <w:ind w:firstLine="3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490" w:type="dxa"/>
        <w:tblInd w:w="182" w:type="dxa"/>
        <w:tblCellMar>
          <w:left w:w="40" w:type="dxa"/>
          <w:right w:w="40" w:type="dxa"/>
        </w:tblCellMar>
        <w:tblLook w:val="0000"/>
      </w:tblPr>
      <w:tblGrid>
        <w:gridCol w:w="1160"/>
        <w:gridCol w:w="5889"/>
        <w:gridCol w:w="3441"/>
      </w:tblGrid>
      <w:tr w:rsidR="00850A1E" w:rsidRPr="00850A1E" w:rsidTr="00C21B59">
        <w:trPr>
          <w:trHeight w:hRule="exact" w:val="428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/</w:t>
            </w:r>
            <w:proofErr w:type="spellStart"/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344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VI </w:t>
            </w:r>
            <w:proofErr w:type="spellStart"/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кл</w:t>
            </w:r>
            <w:proofErr w:type="spellEnd"/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78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Основы знаний о физической культуре </w:t>
            </w:r>
          </w:p>
        </w:tc>
        <w:tc>
          <w:tcPr>
            <w:tcW w:w="34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20</w:t>
            </w:r>
          </w:p>
        </w:tc>
      </w:tr>
      <w:tr w:rsidR="00850A1E" w:rsidRPr="00850A1E" w:rsidTr="00C21B59">
        <w:trPr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15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850A1E" w:rsidRPr="00850A1E" w:rsidTr="00C21B59">
        <w:trPr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18</w:t>
            </w:r>
          </w:p>
        </w:tc>
      </w:tr>
      <w:tr w:rsidR="00850A1E" w:rsidRPr="00850A1E" w:rsidTr="00C21B59">
        <w:trPr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850A1E" w:rsidRPr="00850A1E" w:rsidTr="00C21B59">
        <w:trPr>
          <w:trHeight w:hRule="exact" w:val="35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ru-RU"/>
              </w:rPr>
              <w:t>Вариативная часть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27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20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850A1E" w:rsidRPr="00850A1E" w:rsidTr="00C21B59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Национальные игры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Cs/>
                <w:i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850A1E" w:rsidRPr="00850A1E" w:rsidTr="00C21B59">
        <w:trPr>
          <w:trHeight w:hRule="exact" w:val="37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0A1E" w:rsidRPr="00850A1E" w:rsidRDefault="00850A1E" w:rsidP="00850A1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850A1E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CF1CB4" w:rsidRPr="00850A1E" w:rsidRDefault="00CF1CB4" w:rsidP="00850A1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F1CB4" w:rsidRPr="00850A1E" w:rsidSect="00C976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983"/>
    <w:multiLevelType w:val="hybridMultilevel"/>
    <w:tmpl w:val="AC9A17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6175A5C"/>
    <w:multiLevelType w:val="hybridMultilevel"/>
    <w:tmpl w:val="99141A22"/>
    <w:lvl w:ilvl="0" w:tplc="A07EB45C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50A1E"/>
    <w:rsid w:val="00336C59"/>
    <w:rsid w:val="005B2F02"/>
    <w:rsid w:val="00850A1E"/>
    <w:rsid w:val="00C976BD"/>
    <w:rsid w:val="00CF1CB4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next w:val="a3"/>
    <w:link w:val="a4"/>
    <w:uiPriority w:val="1"/>
    <w:qFormat/>
    <w:rsid w:val="00850A1E"/>
    <w:pPr>
      <w:spacing w:after="0" w:line="240" w:lineRule="auto"/>
    </w:pPr>
    <w:rPr>
      <w:rFonts w:eastAsia="Times New Roman"/>
    </w:rPr>
  </w:style>
  <w:style w:type="character" w:customStyle="1" w:styleId="a4">
    <w:name w:val="Без интервала Знак"/>
    <w:basedOn w:val="a0"/>
    <w:link w:val="1"/>
    <w:uiPriority w:val="1"/>
    <w:rsid w:val="00850A1E"/>
    <w:rPr>
      <w:rFonts w:eastAsia="Times New Roman"/>
    </w:rPr>
  </w:style>
  <w:style w:type="paragraph" w:styleId="a3">
    <w:name w:val="No Spacing"/>
    <w:qFormat/>
    <w:rsid w:val="00850A1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850A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2165</Words>
  <Characters>12345</Characters>
  <Application>Microsoft Office Word</Application>
  <DocSecurity>0</DocSecurity>
  <Lines>102</Lines>
  <Paragraphs>28</Paragraphs>
  <ScaleCrop>false</ScaleCrop>
  <Company/>
  <LinksUpToDate>false</LinksUpToDate>
  <CharactersWithSpaces>14482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2017-01-19T17:47:00Z</dcterms:created>
  <dcterms:modified xsi:type="dcterms:W3CDTF">2017-01-19T17:54:00Z</dcterms:modified>
</cp:coreProperties>
</file>